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2A" w:rsidRPr="0076598C" w:rsidRDefault="0076598C" w:rsidP="007659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RÚBRICA DE EVALUACIÓN DEL ARTEFACTO TIC CREADO (FOLLETO INVITACIÓN A LA EXPOSICIÓN DE LA MAQUETA DE ROMA) CREADO CON LA APLICACIÓN POWTOON</w:t>
      </w:r>
    </w:p>
    <w:tbl>
      <w:tblPr>
        <w:tblStyle w:val="Tablaconcuadrcula"/>
        <w:tblpPr w:leftFromText="141" w:rightFromText="141" w:vertAnchor="text" w:tblpY="1"/>
        <w:tblOverlap w:val="never"/>
        <w:tblW w:w="14039" w:type="dxa"/>
        <w:tblLook w:val="04A0" w:firstRow="1" w:lastRow="0" w:firstColumn="1" w:lastColumn="0" w:noHBand="0" w:noVBand="1"/>
      </w:tblPr>
      <w:tblGrid>
        <w:gridCol w:w="2807"/>
        <w:gridCol w:w="2808"/>
        <w:gridCol w:w="2808"/>
        <w:gridCol w:w="2808"/>
        <w:gridCol w:w="2808"/>
      </w:tblGrid>
      <w:tr w:rsidR="00A2762C" w:rsidRPr="00A2762C" w:rsidTr="00A2762C">
        <w:trPr>
          <w:trHeight w:val="1160"/>
        </w:trPr>
        <w:tc>
          <w:tcPr>
            <w:tcW w:w="2807" w:type="dxa"/>
            <w:shd w:val="clear" w:color="auto" w:fill="D9D9D9" w:themeFill="background1" w:themeFillShade="D9"/>
          </w:tcPr>
          <w:p w:rsidR="00056C2A" w:rsidRPr="00A2762C" w:rsidRDefault="00056C2A" w:rsidP="00A2762C">
            <w:pPr>
              <w:jc w:val="center"/>
              <w:rPr>
                <w:b/>
                <w:sz w:val="24"/>
                <w:szCs w:val="24"/>
              </w:rPr>
            </w:pPr>
          </w:p>
          <w:p w:rsidR="00056C2A" w:rsidRPr="00A2762C" w:rsidRDefault="00056C2A" w:rsidP="00A2762C">
            <w:pPr>
              <w:rPr>
                <w:b/>
                <w:sz w:val="24"/>
                <w:szCs w:val="24"/>
              </w:rPr>
            </w:pPr>
          </w:p>
          <w:p w:rsidR="00056C2A" w:rsidRPr="00A2762C" w:rsidRDefault="00056C2A" w:rsidP="00A2762C">
            <w:pPr>
              <w:jc w:val="center"/>
              <w:rPr>
                <w:b/>
                <w:sz w:val="24"/>
                <w:szCs w:val="24"/>
              </w:rPr>
            </w:pPr>
            <w:r w:rsidRPr="00A2762C">
              <w:rPr>
                <w:b/>
                <w:sz w:val="24"/>
                <w:szCs w:val="24"/>
              </w:rPr>
              <w:t>PRESENTACIÓN</w:t>
            </w:r>
          </w:p>
        </w:tc>
        <w:tc>
          <w:tcPr>
            <w:tcW w:w="2808" w:type="dxa"/>
          </w:tcPr>
          <w:p w:rsidR="00056C2A" w:rsidRPr="00A2762C" w:rsidRDefault="00056C2A" w:rsidP="00A2762C"/>
          <w:p w:rsidR="00056C2A" w:rsidRPr="00A2762C" w:rsidRDefault="00056C2A" w:rsidP="00A2762C"/>
          <w:p w:rsidR="00056C2A" w:rsidRPr="00A2762C" w:rsidRDefault="00056C2A" w:rsidP="00A2762C">
            <w:r w:rsidRPr="00A2762C">
              <w:t>El artefacto no tiene buena presentación</w:t>
            </w:r>
            <w:r w:rsidR="00F802FD" w:rsidRPr="00A2762C">
              <w:t>, es incompleta, faltan cosas.</w:t>
            </w:r>
          </w:p>
        </w:tc>
        <w:tc>
          <w:tcPr>
            <w:tcW w:w="2808" w:type="dxa"/>
          </w:tcPr>
          <w:p w:rsidR="00F802FD" w:rsidRPr="00A2762C" w:rsidRDefault="00F802FD" w:rsidP="00A2762C"/>
          <w:p w:rsidR="00F802FD" w:rsidRPr="00A2762C" w:rsidRDefault="00F802FD" w:rsidP="00A2762C"/>
          <w:p w:rsidR="00F802FD" w:rsidRPr="00A2762C" w:rsidRDefault="00F802FD" w:rsidP="00A2762C">
            <w:r w:rsidRPr="00A2762C">
              <w:t>El artefacto está terminado, pero la presentación no es buena.</w:t>
            </w:r>
          </w:p>
        </w:tc>
        <w:tc>
          <w:tcPr>
            <w:tcW w:w="2808" w:type="dxa"/>
          </w:tcPr>
          <w:p w:rsidR="00056C2A" w:rsidRPr="00A2762C" w:rsidRDefault="00056C2A" w:rsidP="00A2762C"/>
          <w:p w:rsidR="00F802FD" w:rsidRPr="00A2762C" w:rsidRDefault="00F802FD" w:rsidP="00A2762C"/>
          <w:p w:rsidR="00F802FD" w:rsidRPr="00A2762C" w:rsidRDefault="00F802FD" w:rsidP="00A2762C">
            <w:r w:rsidRPr="00A2762C">
              <w:t>El artefacto está terminado y muestra una correcta presentación</w:t>
            </w:r>
          </w:p>
        </w:tc>
        <w:tc>
          <w:tcPr>
            <w:tcW w:w="2808" w:type="dxa"/>
          </w:tcPr>
          <w:p w:rsidR="00056C2A" w:rsidRPr="00A2762C" w:rsidRDefault="00056C2A" w:rsidP="00A2762C"/>
          <w:p w:rsidR="00F802FD" w:rsidRPr="00A2762C" w:rsidRDefault="00F802FD" w:rsidP="00A2762C"/>
          <w:p w:rsidR="00F802FD" w:rsidRPr="00A2762C" w:rsidRDefault="00F802FD" w:rsidP="00A2762C">
            <w:r w:rsidRPr="00A2762C">
              <w:t>El artefacto está terminado  y muy</w:t>
            </w:r>
            <w:r w:rsidR="00446496" w:rsidRPr="00A2762C">
              <w:t xml:space="preserve"> bien</w:t>
            </w:r>
            <w:r w:rsidRPr="00A2762C">
              <w:t xml:space="preserve"> presentado</w:t>
            </w:r>
          </w:p>
        </w:tc>
      </w:tr>
      <w:tr w:rsidR="00A2762C" w:rsidRPr="00A2762C" w:rsidTr="00A2762C">
        <w:trPr>
          <w:trHeight w:val="1160"/>
        </w:trPr>
        <w:tc>
          <w:tcPr>
            <w:tcW w:w="2807" w:type="dxa"/>
            <w:shd w:val="clear" w:color="auto" w:fill="D9D9D9" w:themeFill="background1" w:themeFillShade="D9"/>
          </w:tcPr>
          <w:p w:rsidR="00056C2A" w:rsidRPr="00A2762C" w:rsidRDefault="00056C2A" w:rsidP="00A2762C">
            <w:pPr>
              <w:rPr>
                <w:b/>
                <w:sz w:val="24"/>
                <w:szCs w:val="24"/>
              </w:rPr>
            </w:pPr>
          </w:p>
          <w:p w:rsidR="00056C2A" w:rsidRPr="00A2762C" w:rsidRDefault="00056C2A" w:rsidP="00A2762C">
            <w:pPr>
              <w:rPr>
                <w:b/>
                <w:sz w:val="24"/>
                <w:szCs w:val="24"/>
              </w:rPr>
            </w:pPr>
          </w:p>
          <w:p w:rsidR="00A2762C" w:rsidRPr="00A2762C" w:rsidRDefault="00A2762C" w:rsidP="00A2762C">
            <w:pPr>
              <w:jc w:val="center"/>
              <w:rPr>
                <w:b/>
                <w:sz w:val="24"/>
                <w:szCs w:val="24"/>
              </w:rPr>
            </w:pPr>
          </w:p>
          <w:p w:rsidR="00056C2A" w:rsidRPr="00A2762C" w:rsidRDefault="00056C2A" w:rsidP="00A2762C">
            <w:pPr>
              <w:jc w:val="center"/>
              <w:rPr>
                <w:b/>
                <w:sz w:val="24"/>
                <w:szCs w:val="24"/>
              </w:rPr>
            </w:pPr>
            <w:r w:rsidRPr="00A2762C">
              <w:rPr>
                <w:b/>
                <w:sz w:val="24"/>
                <w:szCs w:val="24"/>
              </w:rPr>
              <w:t>EJECUCIÓN</w:t>
            </w:r>
          </w:p>
        </w:tc>
        <w:tc>
          <w:tcPr>
            <w:tcW w:w="2808" w:type="dxa"/>
          </w:tcPr>
          <w:p w:rsidR="00F802FD" w:rsidRPr="00A2762C" w:rsidRDefault="00F802FD" w:rsidP="00A2762C"/>
          <w:p w:rsidR="00F802FD" w:rsidRPr="00A2762C" w:rsidRDefault="00F802FD" w:rsidP="00A2762C">
            <w:r w:rsidRPr="00A2762C">
              <w:t>El artefacto está mal ejecutado, no se han seguido las indicaciones o se ha hecho un uso inadecuado de la herramienta TIC</w:t>
            </w:r>
          </w:p>
        </w:tc>
        <w:tc>
          <w:tcPr>
            <w:tcW w:w="2808" w:type="dxa"/>
          </w:tcPr>
          <w:p w:rsidR="00F802FD" w:rsidRPr="00A2762C" w:rsidRDefault="00F802FD" w:rsidP="00A2762C"/>
          <w:p w:rsidR="00F802FD" w:rsidRPr="00A2762C" w:rsidRDefault="00F802FD" w:rsidP="00A2762C">
            <w:r w:rsidRPr="00A2762C">
              <w:t>El artefacto está más o menos ejecutado, pero se puede mejorar y/ o no se han seguido las indicaciones</w:t>
            </w:r>
          </w:p>
        </w:tc>
        <w:tc>
          <w:tcPr>
            <w:tcW w:w="2808" w:type="dxa"/>
          </w:tcPr>
          <w:p w:rsidR="00F802FD" w:rsidRPr="00A2762C" w:rsidRDefault="00F802FD" w:rsidP="00A2762C"/>
          <w:p w:rsidR="00F802FD" w:rsidRPr="00A2762C" w:rsidRDefault="00F802FD" w:rsidP="00A2762C">
            <w:r w:rsidRPr="00A2762C">
              <w:t>El artefacto está correctamente ejecutado siguiendo las indicaciones y haciendo un uso adecuado de la herramienta TIC</w:t>
            </w:r>
          </w:p>
        </w:tc>
        <w:tc>
          <w:tcPr>
            <w:tcW w:w="2808" w:type="dxa"/>
          </w:tcPr>
          <w:p w:rsidR="00F802FD" w:rsidRPr="00A2762C" w:rsidRDefault="00F802FD" w:rsidP="00A2762C"/>
          <w:p w:rsidR="00F802FD" w:rsidRPr="00A2762C" w:rsidRDefault="00F802FD" w:rsidP="00A2762C">
            <w:r w:rsidRPr="00A2762C">
              <w:t>El artefacto está muy bien ejecutado siguiendo las indicaciones y haciendo un uso correcto de la herramienta TIC</w:t>
            </w:r>
          </w:p>
        </w:tc>
      </w:tr>
      <w:tr w:rsidR="00A2762C" w:rsidRPr="00A2762C" w:rsidTr="00A2762C">
        <w:trPr>
          <w:trHeight w:val="1160"/>
        </w:trPr>
        <w:tc>
          <w:tcPr>
            <w:tcW w:w="2807" w:type="dxa"/>
            <w:shd w:val="clear" w:color="auto" w:fill="D9D9D9" w:themeFill="background1" w:themeFillShade="D9"/>
          </w:tcPr>
          <w:p w:rsidR="00056C2A" w:rsidRPr="00A2762C" w:rsidRDefault="00056C2A" w:rsidP="00A2762C">
            <w:pPr>
              <w:rPr>
                <w:b/>
                <w:sz w:val="24"/>
                <w:szCs w:val="24"/>
              </w:rPr>
            </w:pPr>
          </w:p>
          <w:p w:rsidR="00056C2A" w:rsidRPr="00A2762C" w:rsidRDefault="00056C2A" w:rsidP="00A2762C">
            <w:pPr>
              <w:jc w:val="center"/>
              <w:rPr>
                <w:b/>
                <w:sz w:val="24"/>
                <w:szCs w:val="24"/>
              </w:rPr>
            </w:pPr>
          </w:p>
          <w:p w:rsidR="00056C2A" w:rsidRPr="00A2762C" w:rsidRDefault="00056C2A" w:rsidP="00A2762C">
            <w:pPr>
              <w:jc w:val="center"/>
              <w:rPr>
                <w:b/>
                <w:sz w:val="24"/>
                <w:szCs w:val="24"/>
              </w:rPr>
            </w:pPr>
            <w:r w:rsidRPr="00A2762C">
              <w:rPr>
                <w:b/>
                <w:sz w:val="24"/>
                <w:szCs w:val="24"/>
              </w:rPr>
              <w:t>CREATIVIDAD</w:t>
            </w:r>
          </w:p>
        </w:tc>
        <w:tc>
          <w:tcPr>
            <w:tcW w:w="2808" w:type="dxa"/>
          </w:tcPr>
          <w:p w:rsidR="00F802FD" w:rsidRPr="00A2762C" w:rsidRDefault="00F802FD" w:rsidP="00A2762C"/>
          <w:p w:rsidR="00F802FD" w:rsidRPr="00A2762C" w:rsidRDefault="00F802FD" w:rsidP="00A2762C">
            <w:r w:rsidRPr="00A2762C">
              <w:t>El artefacto muestra poca creatividad y originalidad</w:t>
            </w:r>
          </w:p>
        </w:tc>
        <w:tc>
          <w:tcPr>
            <w:tcW w:w="2808" w:type="dxa"/>
          </w:tcPr>
          <w:p w:rsidR="00F802FD" w:rsidRPr="00A2762C" w:rsidRDefault="00F802FD" w:rsidP="00A2762C"/>
          <w:p w:rsidR="00F802FD" w:rsidRPr="00A2762C" w:rsidRDefault="00F802FD" w:rsidP="00A2762C">
            <w:r w:rsidRPr="00A2762C">
              <w:t>El artefacto muestra algún detalle diferente, original y creativo</w:t>
            </w:r>
          </w:p>
        </w:tc>
        <w:tc>
          <w:tcPr>
            <w:tcW w:w="2808" w:type="dxa"/>
          </w:tcPr>
          <w:p w:rsidR="00F802FD" w:rsidRPr="00A2762C" w:rsidRDefault="00F802FD" w:rsidP="00A2762C"/>
          <w:p w:rsidR="00F802FD" w:rsidRPr="00A2762C" w:rsidRDefault="00F802FD" w:rsidP="00A2762C">
            <w:r w:rsidRPr="00A2762C">
              <w:t>El artefacto es creativo, original</w:t>
            </w:r>
          </w:p>
        </w:tc>
        <w:tc>
          <w:tcPr>
            <w:tcW w:w="2808" w:type="dxa"/>
          </w:tcPr>
          <w:p w:rsidR="00F802FD" w:rsidRPr="00A2762C" w:rsidRDefault="00F802FD" w:rsidP="00A2762C"/>
          <w:p w:rsidR="00F802FD" w:rsidRPr="00A2762C" w:rsidRDefault="00F802FD" w:rsidP="00A2762C">
            <w:r w:rsidRPr="00A2762C">
              <w:t>El artefacto es bastante creativo y original, ha tenido una idea diferentes y detalles muy personales</w:t>
            </w:r>
          </w:p>
        </w:tc>
      </w:tr>
      <w:tr w:rsidR="00446496" w:rsidRPr="00A2762C" w:rsidTr="00A2762C">
        <w:trPr>
          <w:trHeight w:val="1160"/>
        </w:trPr>
        <w:tc>
          <w:tcPr>
            <w:tcW w:w="2807" w:type="dxa"/>
            <w:shd w:val="clear" w:color="auto" w:fill="D9D9D9" w:themeFill="background1" w:themeFillShade="D9"/>
          </w:tcPr>
          <w:p w:rsidR="00446496" w:rsidRPr="00A2762C" w:rsidRDefault="00446496" w:rsidP="00A2762C">
            <w:pPr>
              <w:rPr>
                <w:b/>
                <w:sz w:val="24"/>
                <w:szCs w:val="24"/>
              </w:rPr>
            </w:pPr>
          </w:p>
          <w:p w:rsidR="00446496" w:rsidRPr="00A2762C" w:rsidRDefault="00446496" w:rsidP="00A2762C">
            <w:pPr>
              <w:rPr>
                <w:b/>
                <w:sz w:val="24"/>
                <w:szCs w:val="24"/>
              </w:rPr>
            </w:pPr>
          </w:p>
          <w:p w:rsidR="00446496" w:rsidRPr="00A2762C" w:rsidRDefault="00446496" w:rsidP="00A2762C">
            <w:pPr>
              <w:jc w:val="center"/>
              <w:rPr>
                <w:b/>
                <w:sz w:val="24"/>
                <w:szCs w:val="24"/>
              </w:rPr>
            </w:pPr>
            <w:r w:rsidRPr="00A2762C">
              <w:rPr>
                <w:b/>
                <w:sz w:val="24"/>
                <w:szCs w:val="24"/>
              </w:rPr>
              <w:t>CONTENIDO</w:t>
            </w:r>
          </w:p>
        </w:tc>
        <w:tc>
          <w:tcPr>
            <w:tcW w:w="2808" w:type="dxa"/>
          </w:tcPr>
          <w:p w:rsidR="00446496" w:rsidRPr="00A2762C" w:rsidRDefault="00446496" w:rsidP="00A2762C"/>
          <w:p w:rsidR="00446496" w:rsidRPr="00A2762C" w:rsidRDefault="00446496" w:rsidP="00A2762C">
            <w:r w:rsidRPr="00A2762C">
              <w:t>El artefacto TIC no aplica los contenidos trabajados en clase y/o no es idóneo para el objetivo propuesto</w:t>
            </w:r>
          </w:p>
        </w:tc>
        <w:tc>
          <w:tcPr>
            <w:tcW w:w="2808" w:type="dxa"/>
          </w:tcPr>
          <w:p w:rsidR="00446496" w:rsidRPr="00A2762C" w:rsidRDefault="00446496" w:rsidP="00A2762C"/>
          <w:p w:rsidR="00446496" w:rsidRPr="00A2762C" w:rsidRDefault="00446496" w:rsidP="00A2762C">
            <w:r w:rsidRPr="00A2762C">
              <w:t>El artefacto TIC aplica los contenidos trabajados en clase, pero no es idóneo para el objetivo propuesto</w:t>
            </w:r>
          </w:p>
        </w:tc>
        <w:tc>
          <w:tcPr>
            <w:tcW w:w="2808" w:type="dxa"/>
          </w:tcPr>
          <w:p w:rsidR="00446496" w:rsidRPr="00A2762C" w:rsidRDefault="00446496" w:rsidP="00A2762C"/>
          <w:p w:rsidR="00446496" w:rsidRPr="00A2762C" w:rsidRDefault="00446496" w:rsidP="00A2762C">
            <w:r w:rsidRPr="00A2762C">
              <w:t>El artefacto TIC aplica correctamente los contenidos y es idóneo para el objetivo propuesto</w:t>
            </w:r>
          </w:p>
        </w:tc>
        <w:tc>
          <w:tcPr>
            <w:tcW w:w="2808" w:type="dxa"/>
          </w:tcPr>
          <w:p w:rsidR="00446496" w:rsidRPr="00A2762C" w:rsidRDefault="00446496" w:rsidP="00A2762C"/>
          <w:p w:rsidR="00446496" w:rsidRPr="00A2762C" w:rsidRDefault="00446496" w:rsidP="00A2762C">
            <w:r w:rsidRPr="00A2762C">
              <w:t>El artefacto TIC aplica de manera adecuada y precisa los contenidos y es idóneo para el objetivo propuesto</w:t>
            </w:r>
          </w:p>
        </w:tc>
      </w:tr>
      <w:tr w:rsidR="00446496" w:rsidRPr="00A2762C" w:rsidTr="00A2762C">
        <w:trPr>
          <w:trHeight w:val="1160"/>
        </w:trPr>
        <w:tc>
          <w:tcPr>
            <w:tcW w:w="2807" w:type="dxa"/>
            <w:shd w:val="clear" w:color="auto" w:fill="D9D9D9" w:themeFill="background1" w:themeFillShade="D9"/>
          </w:tcPr>
          <w:p w:rsidR="00446496" w:rsidRPr="00A2762C" w:rsidRDefault="00446496" w:rsidP="00A2762C">
            <w:pPr>
              <w:rPr>
                <w:b/>
                <w:sz w:val="24"/>
                <w:szCs w:val="24"/>
              </w:rPr>
            </w:pPr>
          </w:p>
          <w:p w:rsidR="00446496" w:rsidRPr="00A2762C" w:rsidRDefault="00446496" w:rsidP="00A2762C">
            <w:pPr>
              <w:rPr>
                <w:b/>
                <w:sz w:val="24"/>
                <w:szCs w:val="24"/>
              </w:rPr>
            </w:pPr>
          </w:p>
          <w:p w:rsidR="00446496" w:rsidRPr="00A2762C" w:rsidRDefault="00446496" w:rsidP="00A2762C">
            <w:pPr>
              <w:jc w:val="center"/>
              <w:rPr>
                <w:b/>
                <w:sz w:val="24"/>
                <w:szCs w:val="24"/>
              </w:rPr>
            </w:pPr>
            <w:r w:rsidRPr="00A2762C">
              <w:rPr>
                <w:b/>
                <w:sz w:val="24"/>
                <w:szCs w:val="24"/>
              </w:rPr>
              <w:t>PARTICIPACIÓN</w:t>
            </w:r>
          </w:p>
        </w:tc>
        <w:tc>
          <w:tcPr>
            <w:tcW w:w="2808" w:type="dxa"/>
          </w:tcPr>
          <w:p w:rsidR="00446496" w:rsidRPr="00A2762C" w:rsidRDefault="00446496" w:rsidP="00A2762C"/>
          <w:p w:rsidR="00446496" w:rsidRPr="00A2762C" w:rsidRDefault="00446496" w:rsidP="00A2762C">
            <w:r w:rsidRPr="00A2762C">
              <w:t>El grado de participación</w:t>
            </w:r>
            <w:r w:rsidR="00A2762C" w:rsidRPr="00A2762C">
              <w:t xml:space="preserve"> e implicación</w:t>
            </w:r>
            <w:r w:rsidRPr="00A2762C">
              <w:t xml:space="preserve"> ha sido bajo, escaso</w:t>
            </w:r>
          </w:p>
        </w:tc>
        <w:tc>
          <w:tcPr>
            <w:tcW w:w="2808" w:type="dxa"/>
          </w:tcPr>
          <w:p w:rsidR="00A2762C" w:rsidRPr="00A2762C" w:rsidRDefault="00A2762C" w:rsidP="00A2762C"/>
          <w:p w:rsidR="00A2762C" w:rsidRPr="00A2762C" w:rsidRDefault="00A2762C" w:rsidP="00A2762C">
            <w:r w:rsidRPr="00A2762C">
              <w:t>El grado de participación e implicación ha sido más o menos bajo, pero se puede mejorar</w:t>
            </w:r>
          </w:p>
        </w:tc>
        <w:tc>
          <w:tcPr>
            <w:tcW w:w="2808" w:type="dxa"/>
          </w:tcPr>
          <w:p w:rsidR="00A2762C" w:rsidRPr="00A2762C" w:rsidRDefault="00A2762C" w:rsidP="00A2762C"/>
          <w:p w:rsidR="00A2762C" w:rsidRPr="00A2762C" w:rsidRDefault="00A2762C" w:rsidP="00A2762C">
            <w:r w:rsidRPr="00A2762C">
              <w:t>El grado de participación e implicación ha sido correcto</w:t>
            </w:r>
          </w:p>
        </w:tc>
        <w:tc>
          <w:tcPr>
            <w:tcW w:w="2808" w:type="dxa"/>
          </w:tcPr>
          <w:p w:rsidR="00A2762C" w:rsidRPr="00A2762C" w:rsidRDefault="00A2762C" w:rsidP="00A2762C"/>
          <w:p w:rsidR="00A2762C" w:rsidRPr="00A2762C" w:rsidRDefault="00A2762C" w:rsidP="00A2762C">
            <w:r w:rsidRPr="00A2762C">
              <w:t>El grado de participación ha sido muy bueno, ha habido una gran implicación en el trabajo realizado</w:t>
            </w:r>
          </w:p>
        </w:tc>
      </w:tr>
    </w:tbl>
    <w:p w:rsidR="00B57F9E" w:rsidRPr="00A2762C" w:rsidRDefault="007F0E69" w:rsidP="00A2762C">
      <w:pPr>
        <w:rPr>
          <w:sz w:val="24"/>
          <w:szCs w:val="24"/>
        </w:rPr>
      </w:pPr>
      <w:bookmarkStart w:id="0" w:name="_GoBack"/>
      <w:bookmarkEnd w:id="0"/>
    </w:p>
    <w:sectPr w:rsidR="00B57F9E" w:rsidRPr="00A2762C" w:rsidSect="00056C2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69" w:rsidRDefault="007F0E69" w:rsidP="00A2762C">
      <w:pPr>
        <w:spacing w:after="0" w:line="240" w:lineRule="auto"/>
      </w:pPr>
      <w:r>
        <w:separator/>
      </w:r>
    </w:p>
  </w:endnote>
  <w:endnote w:type="continuationSeparator" w:id="0">
    <w:p w:rsidR="007F0E69" w:rsidRDefault="007F0E69" w:rsidP="00A2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69" w:rsidRDefault="007F0E69" w:rsidP="00A2762C">
      <w:pPr>
        <w:spacing w:after="0" w:line="240" w:lineRule="auto"/>
      </w:pPr>
      <w:r>
        <w:separator/>
      </w:r>
    </w:p>
  </w:footnote>
  <w:footnote w:type="continuationSeparator" w:id="0">
    <w:p w:rsidR="007F0E69" w:rsidRDefault="007F0E69" w:rsidP="00A27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2A"/>
    <w:rsid w:val="00056C2A"/>
    <w:rsid w:val="00446496"/>
    <w:rsid w:val="005C46DD"/>
    <w:rsid w:val="0076598C"/>
    <w:rsid w:val="007F0E69"/>
    <w:rsid w:val="00A2762C"/>
    <w:rsid w:val="00A9500E"/>
    <w:rsid w:val="00F8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7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62C"/>
  </w:style>
  <w:style w:type="paragraph" w:styleId="Piedepgina">
    <w:name w:val="footer"/>
    <w:basedOn w:val="Normal"/>
    <w:link w:val="PiedepginaCar"/>
    <w:uiPriority w:val="99"/>
    <w:unhideWhenUsed/>
    <w:rsid w:val="00A27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7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62C"/>
  </w:style>
  <w:style w:type="paragraph" w:styleId="Piedepgina">
    <w:name w:val="footer"/>
    <w:basedOn w:val="Normal"/>
    <w:link w:val="PiedepginaCar"/>
    <w:uiPriority w:val="99"/>
    <w:unhideWhenUsed/>
    <w:rsid w:val="00A27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Kike</cp:lastModifiedBy>
  <cp:revision>1</cp:revision>
  <dcterms:created xsi:type="dcterms:W3CDTF">2018-10-17T15:56:00Z</dcterms:created>
  <dcterms:modified xsi:type="dcterms:W3CDTF">2018-10-17T17:46:00Z</dcterms:modified>
</cp:coreProperties>
</file>